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B944" w14:textId="3F987971" w:rsidR="005E1F7F" w:rsidRPr="00052769" w:rsidRDefault="00052769">
      <w:pPr>
        <w:rPr>
          <w:b/>
          <w:bCs/>
        </w:rPr>
      </w:pPr>
      <w:r w:rsidRPr="00052769">
        <w:rPr>
          <w:b/>
          <w:bCs/>
        </w:rPr>
        <w:t>Maths Extension Challenges: Monday 18</w:t>
      </w:r>
      <w:r w:rsidRPr="00052769">
        <w:rPr>
          <w:b/>
          <w:bCs/>
          <w:vertAlign w:val="superscript"/>
        </w:rPr>
        <w:t>th</w:t>
      </w:r>
      <w:r w:rsidRPr="00052769">
        <w:rPr>
          <w:b/>
          <w:bCs/>
        </w:rPr>
        <w:t xml:space="preserve"> January</w:t>
      </w:r>
    </w:p>
    <w:p w14:paraId="5777B1E6" w14:textId="41BDEEF3" w:rsidR="00052769" w:rsidRPr="00052769" w:rsidRDefault="00052769">
      <w:pPr>
        <w:rPr>
          <w:b/>
          <w:bCs/>
        </w:rPr>
      </w:pPr>
    </w:p>
    <w:p w14:paraId="1F23CA63" w14:textId="038286B5" w:rsidR="00052769" w:rsidRPr="00052769" w:rsidRDefault="0005276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A1165D" wp14:editId="2248D41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322830" cy="2463800"/>
            <wp:effectExtent l="0" t="0" r="1270" b="0"/>
            <wp:wrapTight wrapText="bothSides">
              <wp:wrapPolygon edited="0">
                <wp:start x="0" y="0"/>
                <wp:lineTo x="0" y="21377"/>
                <wp:lineTo x="21435" y="21377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4"/>
                    <a:stretch/>
                  </pic:blipFill>
                  <pic:spPr bwMode="auto">
                    <a:xfrm>
                      <a:off x="0" y="0"/>
                      <a:ext cx="2322830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93411" wp14:editId="15EAD093">
            <wp:simplePos x="0" y="0"/>
            <wp:positionH relativeFrom="column">
              <wp:posOffset>3086100</wp:posOffset>
            </wp:positionH>
            <wp:positionV relativeFrom="paragraph">
              <wp:posOffset>12700</wp:posOffset>
            </wp:positionV>
            <wp:extent cx="289877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34" y="21373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769">
        <w:rPr>
          <w:b/>
          <w:bCs/>
        </w:rPr>
        <w:t>Year 3 – Recap 2 times tables.</w:t>
      </w:r>
    </w:p>
    <w:p w14:paraId="6CD5C3C0" w14:textId="1E4CCDDE" w:rsidR="00052769" w:rsidRPr="00052769" w:rsidRDefault="00052769">
      <w:pPr>
        <w:rPr>
          <w:b/>
          <w:bCs/>
        </w:rPr>
      </w:pPr>
    </w:p>
    <w:p w14:paraId="2EB76692" w14:textId="453C4D37" w:rsidR="00052769" w:rsidRDefault="00052769">
      <w:pPr>
        <w:rPr>
          <w:b/>
          <w:bCs/>
        </w:rPr>
      </w:pPr>
    </w:p>
    <w:p w14:paraId="48FADC59" w14:textId="2AB30596" w:rsidR="00052769" w:rsidRDefault="00052769">
      <w:pPr>
        <w:rPr>
          <w:b/>
          <w:bCs/>
        </w:rPr>
      </w:pPr>
    </w:p>
    <w:p w14:paraId="7A19ECAC" w14:textId="0E4A949A" w:rsidR="00052769" w:rsidRDefault="00052769">
      <w:pPr>
        <w:rPr>
          <w:b/>
          <w:bCs/>
        </w:rPr>
      </w:pPr>
    </w:p>
    <w:p w14:paraId="4FD86471" w14:textId="77777777" w:rsidR="00052769" w:rsidRDefault="00052769">
      <w:pPr>
        <w:rPr>
          <w:b/>
          <w:bCs/>
        </w:rPr>
      </w:pPr>
    </w:p>
    <w:p w14:paraId="704E3E48" w14:textId="01F3A930" w:rsidR="00052769" w:rsidRDefault="00052769">
      <w:pPr>
        <w:rPr>
          <w:b/>
          <w:bCs/>
        </w:rPr>
      </w:pPr>
    </w:p>
    <w:p w14:paraId="2B12AC13" w14:textId="08371EED" w:rsidR="00052769" w:rsidRDefault="00052769">
      <w:pPr>
        <w:rPr>
          <w:b/>
          <w:bCs/>
        </w:rPr>
      </w:pPr>
    </w:p>
    <w:p w14:paraId="2F5EC9B1" w14:textId="6A2B2A82" w:rsidR="00052769" w:rsidRDefault="00052769">
      <w:pPr>
        <w:rPr>
          <w:b/>
          <w:bCs/>
        </w:rPr>
      </w:pPr>
    </w:p>
    <w:p w14:paraId="73AD4508" w14:textId="1D6422E8" w:rsidR="00052769" w:rsidRDefault="00052769">
      <w:pPr>
        <w:rPr>
          <w:b/>
          <w:bCs/>
        </w:rPr>
      </w:pPr>
    </w:p>
    <w:p w14:paraId="433DE9B6" w14:textId="7A3E8768" w:rsidR="00052769" w:rsidRDefault="00052769">
      <w:pPr>
        <w:rPr>
          <w:b/>
          <w:bCs/>
        </w:rPr>
      </w:pPr>
    </w:p>
    <w:p w14:paraId="6D9A17B2" w14:textId="062EDEE3" w:rsidR="00052769" w:rsidRDefault="00052769">
      <w:pPr>
        <w:rPr>
          <w:b/>
          <w:bCs/>
        </w:rPr>
      </w:pPr>
      <w:r w:rsidRPr="00052769">
        <w:rPr>
          <w:b/>
          <w:bCs/>
        </w:rPr>
        <w:t>Year 4 – 6 times tables.</w:t>
      </w:r>
    </w:p>
    <w:p w14:paraId="4F296F53" w14:textId="1FB560F9" w:rsidR="00052769" w:rsidRDefault="0005276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CEBC9" wp14:editId="0C56067A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2333680" cy="1860550"/>
            <wp:effectExtent l="0" t="0" r="9525" b="6350"/>
            <wp:wrapTight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8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A46262" wp14:editId="3808B1A7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493645" cy="2266950"/>
            <wp:effectExtent l="0" t="0" r="1905" b="0"/>
            <wp:wrapTight wrapText="bothSides">
              <wp:wrapPolygon edited="0">
                <wp:start x="0" y="0"/>
                <wp:lineTo x="0" y="21418"/>
                <wp:lineTo x="21451" y="21418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932BB" w14:textId="345443AF" w:rsidR="00052769" w:rsidRPr="00052769" w:rsidRDefault="00052769">
      <w:pPr>
        <w:rPr>
          <w:b/>
          <w:bCs/>
        </w:rPr>
      </w:pPr>
    </w:p>
    <w:sectPr w:rsidR="00052769" w:rsidRPr="0005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69"/>
    <w:rsid w:val="00052769"/>
    <w:rsid w:val="005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B185"/>
  <w15:chartTrackingRefBased/>
  <w15:docId w15:val="{8A4DDBA8-983F-4F0F-A79A-113A0F8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1</cp:revision>
  <dcterms:created xsi:type="dcterms:W3CDTF">2021-01-17T12:08:00Z</dcterms:created>
  <dcterms:modified xsi:type="dcterms:W3CDTF">2021-01-17T12:13:00Z</dcterms:modified>
</cp:coreProperties>
</file>